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746B9B90" w14:textId="77777777" w:rsidR="00E845C6" w:rsidRDefault="008F4A95">
      <w:pPr>
        <w:jc w:val="right"/>
        <w:rPr>
          <w:rFonts w:ascii="MV Boli" w:eastAsia="MV Boli" w:hAnsi="MV Boli" w:cs="MV Boli"/>
          <w:b/>
          <w:i/>
          <w:color w:val="1F4E79"/>
          <w:sz w:val="96"/>
        </w:rPr>
      </w:pPr>
      <w:r>
        <w:object w:dxaOrig="3196" w:dyaOrig="1468" w14:anchorId="4695D6FD">
          <v:rect id="rectole0000000000" o:spid="_x0000_i1025" style="width:159.75pt;height:73.5pt" o:ole="" o:preferrelative="t" stroked="f">
            <v:imagedata r:id="rId4" o:title=""/>
          </v:rect>
          <o:OLEObject Type="Embed" ProgID="StaticMetafile" ShapeID="rectole0000000000" DrawAspect="Content" ObjectID="_1628318963" r:id="rId5"/>
        </w:object>
      </w:r>
    </w:p>
    <w:p w14:paraId="5F3BCB50" w14:textId="77777777" w:rsidR="00E845C6" w:rsidRDefault="008F4A95">
      <w:pPr>
        <w:jc w:val="center"/>
        <w:rPr>
          <w:rFonts w:ascii="MV Boli" w:eastAsia="MV Boli" w:hAnsi="MV Boli" w:cs="MV Boli"/>
          <w:b/>
          <w:i/>
          <w:color w:val="1F4E79"/>
          <w:sz w:val="96"/>
        </w:rPr>
      </w:pPr>
      <w:r>
        <w:rPr>
          <w:rFonts w:ascii="MV Boli" w:eastAsia="MV Boli" w:hAnsi="MV Boli" w:cs="MV Boli"/>
          <w:b/>
          <w:i/>
          <w:color w:val="1F4E79"/>
          <w:sz w:val="96"/>
        </w:rPr>
        <w:t>Medaljestævne</w:t>
      </w:r>
    </w:p>
    <w:p w14:paraId="13F3B17A" w14:textId="77777777" w:rsidR="00E845C6" w:rsidRDefault="008F4A95">
      <w:pPr>
        <w:jc w:val="center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>Horsens Svømmeklub invitere hermed til svømmestævne</w:t>
      </w:r>
    </w:p>
    <w:p w14:paraId="06EC6100" w14:textId="18BF8C6D" w:rsidR="00E845C6" w:rsidRDefault="008F4A95">
      <w:pPr>
        <w:jc w:val="center"/>
        <w:rPr>
          <w:rFonts w:ascii="Calibri" w:eastAsia="Calibri" w:hAnsi="Calibri" w:cs="Calibri"/>
          <w:b/>
          <w:color w:val="1F4E79"/>
          <w:sz w:val="32"/>
        </w:rPr>
      </w:pPr>
      <w:r>
        <w:rPr>
          <w:rFonts w:ascii="Calibri" w:eastAsia="Calibri" w:hAnsi="Calibri" w:cs="Calibri"/>
          <w:b/>
          <w:color w:val="1F4E79"/>
          <w:sz w:val="32"/>
        </w:rPr>
        <w:t xml:space="preserve">Søndag den </w:t>
      </w:r>
      <w:proofErr w:type="gramStart"/>
      <w:r>
        <w:rPr>
          <w:rFonts w:ascii="Calibri" w:eastAsia="Calibri" w:hAnsi="Calibri" w:cs="Calibri"/>
          <w:b/>
          <w:color w:val="1F4E79"/>
          <w:sz w:val="32"/>
        </w:rPr>
        <w:t>29</w:t>
      </w:r>
      <w:proofErr w:type="gramEnd"/>
      <w:r>
        <w:rPr>
          <w:rFonts w:ascii="Calibri" w:eastAsia="Calibri" w:hAnsi="Calibri" w:cs="Calibri"/>
          <w:b/>
          <w:color w:val="1F4E79"/>
          <w:sz w:val="32"/>
        </w:rPr>
        <w:t xml:space="preserve"> september i Forum Horsens</w:t>
      </w:r>
    </w:p>
    <w:p w14:paraId="35520203" w14:textId="77777777" w:rsidR="00E845C6" w:rsidRDefault="00E845C6">
      <w:pPr>
        <w:jc w:val="center"/>
        <w:rPr>
          <w:rFonts w:ascii="Calibri" w:eastAsia="Calibri" w:hAnsi="Calibri" w:cs="Calibri"/>
          <w:sz w:val="32"/>
        </w:rPr>
      </w:pPr>
    </w:p>
    <w:p w14:paraId="2623EBBB" w14:textId="77777777" w:rsidR="00E845C6" w:rsidRDefault="008F4A95">
      <w:pPr>
        <w:jc w:val="center"/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4"/>
        </w:rPr>
        <w:t>Stævnet er for alle børn i undervisningsafdelingen uanset niveau og der vil være plads til 120 deltagere</w:t>
      </w:r>
    </w:p>
    <w:p w14:paraId="4B173914" w14:textId="77777777" w:rsidR="00E845C6" w:rsidRDefault="008F4A95">
      <w:pPr>
        <w:jc w:val="center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Der vil blive uddelt en flot guldmedalje til førstepladsen i hvert løb og aldersgruppe, samt flotte deltagermedaljer til alle der svømmer med (tidspunkt for medaljer kan ses på program i hallen). Aldersgrupper kan ses længere nede.</w:t>
      </w:r>
    </w:p>
    <w:p w14:paraId="54F58D6E" w14:textId="77777777" w:rsidR="00E845C6" w:rsidRDefault="008F4A95">
      <w:pPr>
        <w:jc w:val="center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Vi håber i kunne få lyst til at komme og hygge et par timer og prøve kræfter med et svømmestævne</w:t>
      </w:r>
    </w:p>
    <w:p w14:paraId="6B3F94A4" w14:textId="77777777" w:rsidR="00E845C6" w:rsidRDefault="008F4A95">
      <w:pPr>
        <w:jc w:val="center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Det koster 50 kr. pr. svømmer at deltage + 20 kr. pr. løb man deltager i</w:t>
      </w:r>
    </w:p>
    <w:p w14:paraId="01365610" w14:textId="77777777" w:rsidR="00E845C6" w:rsidRDefault="008F4A95">
      <w:pPr>
        <w:jc w:val="center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Vi håber i tager både jeres forældre, søskende og bedsteforældre med til at heppe på jer. </w:t>
      </w:r>
    </w:p>
    <w:p w14:paraId="1C90484E" w14:textId="77777777" w:rsidR="00E845C6" w:rsidRDefault="008F4A95">
      <w:pPr>
        <w:jc w:val="center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Man kan deltage i max 2 løb hver</w:t>
      </w:r>
    </w:p>
    <w:p w14:paraId="66329D6B" w14:textId="77777777" w:rsidR="00E845C6" w:rsidRDefault="008F4A95">
      <w:pPr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Program</w:t>
      </w:r>
    </w:p>
    <w:p w14:paraId="3ECE0958" w14:textId="77777777" w:rsidR="00E845C6" w:rsidRDefault="008F4A95">
      <w:pPr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16.20 omklædning</w:t>
      </w:r>
    </w:p>
    <w:p w14:paraId="014953AF" w14:textId="77777777" w:rsidR="00E845C6" w:rsidRDefault="008F4A95">
      <w:pPr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16.35 Velkommen</w:t>
      </w:r>
    </w:p>
    <w:p w14:paraId="751C0476" w14:textId="77777777" w:rsidR="00E845C6" w:rsidRDefault="008F4A95">
      <w:pPr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16.40 – ca. 18.30 Svømmestævne </w:t>
      </w:r>
    </w:p>
    <w:p w14:paraId="4EE4234B" w14:textId="77777777" w:rsidR="00E845C6" w:rsidRDefault="008F4A95">
      <w:pPr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19.00 – ca. 19.30 Medaljeoverraskelse.</w:t>
      </w:r>
    </w:p>
    <w:p w14:paraId="212AE65D" w14:textId="77777777" w:rsidR="00E845C6" w:rsidRDefault="008F4A95">
      <w:pPr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Tak for i dag </w:t>
      </w:r>
    </w:p>
    <w:p w14:paraId="05D449C4" w14:textId="77777777" w:rsidR="00E845C6" w:rsidRDefault="00E845C6">
      <w:pPr>
        <w:jc w:val="center"/>
        <w:rPr>
          <w:rFonts w:ascii="Calibri" w:eastAsia="Calibri" w:hAnsi="Calibri" w:cs="Calibri"/>
          <w:b/>
        </w:rPr>
      </w:pPr>
    </w:p>
    <w:p w14:paraId="3C1E9EB9" w14:textId="77777777" w:rsidR="00E845C6" w:rsidRDefault="008F4A95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Tidsplanen er vejledende </w:t>
      </w:r>
    </w:p>
    <w:p w14:paraId="7DBBF3B9" w14:textId="77777777" w:rsidR="00E845C6" w:rsidRDefault="00E845C6">
      <w:pPr>
        <w:jc w:val="center"/>
        <w:rPr>
          <w:rFonts w:ascii="Calibri" w:eastAsia="Calibri" w:hAnsi="Calibri" w:cs="Calibri"/>
        </w:rPr>
      </w:pPr>
    </w:p>
    <w:p w14:paraId="2E81FC37" w14:textId="77777777" w:rsidR="00E845C6" w:rsidRDefault="008F4A95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Alle løb er på 25 eller 50 m og der svømmes på langs i 25 meter bassinet. Det er tilladt at have enten en instruktør eller mor/far med i vandet, hvis man er usikker i det store bassin.</w:t>
      </w:r>
    </w:p>
    <w:p w14:paraId="4BB59522" w14:textId="77777777" w:rsidR="00E845C6" w:rsidRDefault="008F4A95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Når i kommer, klæder i om og der vil så i hallen hænge programmer der viser i hvilke løb i skal svømme</w:t>
      </w:r>
    </w:p>
    <w:p w14:paraId="10271A50" w14:textId="77777777" w:rsidR="00E845C6" w:rsidRDefault="008F4A95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Medbring udover dit gode humør, badetøj, håndklæde og evt. svømmebriller og gerne en </w:t>
      </w:r>
      <w:proofErr w:type="spellStart"/>
      <w:r>
        <w:rPr>
          <w:rFonts w:ascii="Calibri" w:eastAsia="Calibri" w:hAnsi="Calibri" w:cs="Calibri"/>
        </w:rPr>
        <w:t>t-shirt</w:t>
      </w:r>
      <w:proofErr w:type="spellEnd"/>
      <w:r>
        <w:rPr>
          <w:rFonts w:ascii="Calibri" w:eastAsia="Calibri" w:hAnsi="Calibri" w:cs="Calibri"/>
        </w:rPr>
        <w:t xml:space="preserve"> til at have på i ventetiden.</w:t>
      </w:r>
    </w:p>
    <w:p w14:paraId="47292430" w14:textId="77777777" w:rsidR="00E845C6" w:rsidRDefault="008F4A95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Under stævnet vil der være mulighed for at købe kaffe, te, juice og andre fristelser   Betaling kan ske med kontanter eller mobilepay. </w:t>
      </w:r>
    </w:p>
    <w:p w14:paraId="105E16F6" w14:textId="77777777" w:rsidR="00E845C6" w:rsidRDefault="00E845C6">
      <w:pPr>
        <w:jc w:val="center"/>
        <w:rPr>
          <w:rFonts w:ascii="Calibri" w:eastAsia="Calibri" w:hAnsi="Calibri" w:cs="Calibri"/>
        </w:rPr>
      </w:pPr>
    </w:p>
    <w:p w14:paraId="04A3A6D3" w14:textId="77777777" w:rsidR="00E845C6" w:rsidRDefault="008F4A95">
      <w:pPr>
        <w:jc w:val="center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 xml:space="preserve">Hjælpere </w:t>
      </w:r>
    </w:p>
    <w:p w14:paraId="15439CC2" w14:textId="77777777" w:rsidR="00E845C6" w:rsidRDefault="008F4A95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Når vi i svømmeklubben afholder disse events, kan vi ikke klare os uden hjælpere.</w:t>
      </w:r>
    </w:p>
    <w:p w14:paraId="5DE1897A" w14:textId="77777777" w:rsidR="00E845C6" w:rsidRDefault="008F4A95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Skulle du/i have lyst til at hjælpe med at stå i vores lille bod en times tid, tage tid på børnene der svømmer, brygge kaffe eller måske bage en kage til salg i boden, så hører vi gerne fra jer på trs@swimhorsens.dk </w:t>
      </w:r>
    </w:p>
    <w:p w14:paraId="306406B5" w14:textId="77777777" w:rsidR="00E845C6" w:rsidRDefault="00E845C6">
      <w:pPr>
        <w:jc w:val="center"/>
        <w:rPr>
          <w:rFonts w:ascii="Calibri" w:eastAsia="Calibri" w:hAnsi="Calibri" w:cs="Calibri"/>
        </w:rPr>
      </w:pPr>
    </w:p>
    <w:p w14:paraId="08620B20" w14:textId="77777777" w:rsidR="00E845C6" w:rsidRDefault="008F4A95">
      <w:pPr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sz w:val="32"/>
        </w:rPr>
        <w:t>Her kan du se de løb du kan tilmelde dig til.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0"/>
        <w:gridCol w:w="2130"/>
        <w:gridCol w:w="1560"/>
        <w:gridCol w:w="3260"/>
        <w:gridCol w:w="1978"/>
      </w:tblGrid>
      <w:tr w:rsidR="00E845C6" w14:paraId="3403ACC4" w14:textId="77777777">
        <w:trPr>
          <w:trHeight w:val="1"/>
        </w:trPr>
        <w:tc>
          <w:tcPr>
            <w:tcW w:w="96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517509" w14:textId="77777777" w:rsidR="00E845C6" w:rsidRDefault="008F4A95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I løb 1-4 er hjælpemidler som orm og plader tilladt og man må have en instruktør eller mor/far med i vandet</w:t>
            </w:r>
          </w:p>
        </w:tc>
      </w:tr>
      <w:tr w:rsidR="00E845C6" w14:paraId="0720CFD9" w14:textId="77777777">
        <w:trPr>
          <w:trHeight w:val="1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07B485" w14:textId="77777777" w:rsidR="00E845C6" w:rsidRDefault="008F4A9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Løb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EA51993" w14:textId="77777777" w:rsidR="00E845C6" w:rsidRDefault="008F4A9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Stilart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D2EC47" w14:textId="77777777" w:rsidR="00E845C6" w:rsidRDefault="008F4A9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Distance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BF2B65" w14:textId="77777777" w:rsidR="00E845C6" w:rsidRDefault="008F4A9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For hvem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F0A619" w14:textId="77777777" w:rsidR="00E845C6" w:rsidRDefault="00E845C6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E845C6" w14:paraId="0D4E25B9" w14:textId="77777777">
        <w:trPr>
          <w:trHeight w:val="1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D2653E" w14:textId="77777777" w:rsidR="00E845C6" w:rsidRDefault="008F4A9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1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82B1D8" w14:textId="77777777" w:rsidR="00E845C6" w:rsidRDefault="008F4A9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Fri (crawl)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ED9FC3" w14:textId="77777777" w:rsidR="00E845C6" w:rsidRDefault="008F4A9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25m (1bane)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916ABB9" w14:textId="77777777" w:rsidR="00E845C6" w:rsidRDefault="008F4A9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Alle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C68E4E" w14:textId="77777777" w:rsidR="00E845C6" w:rsidRDefault="008F4A9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Drenge</w:t>
            </w:r>
          </w:p>
        </w:tc>
      </w:tr>
      <w:tr w:rsidR="00E845C6" w14:paraId="19F94813" w14:textId="77777777">
        <w:trPr>
          <w:trHeight w:val="1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09E674" w14:textId="77777777" w:rsidR="00E845C6" w:rsidRDefault="008F4A9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2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DAA51E" w14:textId="77777777" w:rsidR="00E845C6" w:rsidRDefault="008F4A9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Fri (crawl)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6FD337C" w14:textId="77777777" w:rsidR="00E845C6" w:rsidRDefault="008F4A9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25m (1bane)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ACEFBE" w14:textId="77777777" w:rsidR="00E845C6" w:rsidRDefault="008F4A9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Alle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7621BE" w14:textId="77777777" w:rsidR="00E845C6" w:rsidRDefault="008F4A9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Piger</w:t>
            </w:r>
          </w:p>
        </w:tc>
      </w:tr>
      <w:tr w:rsidR="00E845C6" w14:paraId="5F7534A2" w14:textId="77777777">
        <w:trPr>
          <w:trHeight w:val="1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4EB069" w14:textId="77777777" w:rsidR="00E845C6" w:rsidRDefault="008F4A9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3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4D265C3" w14:textId="77777777" w:rsidR="00E845C6" w:rsidRDefault="008F4A9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Rygsvømning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96DDD3" w14:textId="77777777" w:rsidR="00E845C6" w:rsidRDefault="008F4A9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25m (1bane)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C8EEC0" w14:textId="77777777" w:rsidR="00E845C6" w:rsidRDefault="008F4A9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Alle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7C0267" w14:textId="77777777" w:rsidR="00E845C6" w:rsidRDefault="008F4A9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Drenge</w:t>
            </w:r>
          </w:p>
        </w:tc>
      </w:tr>
      <w:tr w:rsidR="00E845C6" w14:paraId="4167255E" w14:textId="77777777">
        <w:trPr>
          <w:trHeight w:val="1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711793" w14:textId="77777777" w:rsidR="00E845C6" w:rsidRDefault="008F4A9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4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A22B62" w14:textId="77777777" w:rsidR="00E845C6" w:rsidRDefault="008F4A9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Rygsvømning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67254B" w14:textId="77777777" w:rsidR="00E845C6" w:rsidRDefault="008F4A9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25m (1bane)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0E8E27" w14:textId="77777777" w:rsidR="00E845C6" w:rsidRDefault="008F4A9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Alle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705B31" w14:textId="77777777" w:rsidR="00E845C6" w:rsidRDefault="008F4A9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Piger</w:t>
            </w:r>
          </w:p>
        </w:tc>
      </w:tr>
      <w:tr w:rsidR="00E845C6" w14:paraId="3720600A" w14:textId="77777777">
        <w:trPr>
          <w:trHeight w:val="1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115453" w14:textId="77777777" w:rsidR="00E845C6" w:rsidRDefault="008F4A9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5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DCD171" w14:textId="77777777" w:rsidR="00E845C6" w:rsidRDefault="008F4A9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Brystsvømning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5B9500" w14:textId="77777777" w:rsidR="00E845C6" w:rsidRDefault="008F4A9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25m (1bane)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6FD646" w14:textId="77777777" w:rsidR="00E845C6" w:rsidRDefault="008F4A9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For let øvede samt øvede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7C1AE3" w14:textId="77777777" w:rsidR="00E845C6" w:rsidRDefault="008F4A9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Drenge</w:t>
            </w:r>
          </w:p>
        </w:tc>
      </w:tr>
      <w:tr w:rsidR="00E845C6" w14:paraId="2A123081" w14:textId="77777777">
        <w:trPr>
          <w:trHeight w:val="1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1136D9" w14:textId="77777777" w:rsidR="00E845C6" w:rsidRDefault="008F4A9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6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720D27" w14:textId="77777777" w:rsidR="00E845C6" w:rsidRDefault="008F4A9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Brystsvømning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6F87C8" w14:textId="77777777" w:rsidR="00E845C6" w:rsidRDefault="008F4A9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25m (1bane)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B8CBBE" w14:textId="77777777" w:rsidR="00E845C6" w:rsidRDefault="008F4A9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For let øvede samt øvede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66CE175" w14:textId="77777777" w:rsidR="00E845C6" w:rsidRDefault="008F4A9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Piger</w:t>
            </w:r>
          </w:p>
        </w:tc>
      </w:tr>
      <w:tr w:rsidR="00E845C6" w14:paraId="719DE519" w14:textId="77777777">
        <w:trPr>
          <w:trHeight w:val="1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DB8707" w14:textId="77777777" w:rsidR="00E845C6" w:rsidRDefault="008F4A9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7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D7D9ED" w14:textId="77777777" w:rsidR="00E845C6" w:rsidRDefault="008F4A9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Fri (crawl)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D056C1" w14:textId="77777777" w:rsidR="00E845C6" w:rsidRDefault="008F4A9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50m (2baner)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9CF51F" w14:textId="77777777" w:rsidR="00E845C6" w:rsidRDefault="008F4A9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For øvede, </w:t>
            </w:r>
            <w:proofErr w:type="spellStart"/>
            <w:r>
              <w:rPr>
                <w:rFonts w:ascii="Calibri" w:eastAsia="Calibri" w:hAnsi="Calibri" w:cs="Calibri"/>
                <w:b/>
              </w:rPr>
              <w:t>tweens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og ungdom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7452EC" w14:textId="77777777" w:rsidR="00E845C6" w:rsidRDefault="008F4A9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Drenge</w:t>
            </w:r>
          </w:p>
        </w:tc>
      </w:tr>
      <w:tr w:rsidR="00E845C6" w14:paraId="755C13A4" w14:textId="77777777">
        <w:trPr>
          <w:trHeight w:val="1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6AE738" w14:textId="77777777" w:rsidR="00E845C6" w:rsidRDefault="008F4A9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8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3521FE" w14:textId="77777777" w:rsidR="00E845C6" w:rsidRDefault="008F4A9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Fri (crawl)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65CE29" w14:textId="77777777" w:rsidR="00E845C6" w:rsidRDefault="008F4A9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50m (2baner)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A2E046" w14:textId="77777777" w:rsidR="00E845C6" w:rsidRDefault="008F4A9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For øvede, </w:t>
            </w:r>
            <w:proofErr w:type="spellStart"/>
            <w:r>
              <w:rPr>
                <w:rFonts w:ascii="Calibri" w:eastAsia="Calibri" w:hAnsi="Calibri" w:cs="Calibri"/>
                <w:b/>
              </w:rPr>
              <w:t>tweens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og ungdom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82AE0E" w14:textId="77777777" w:rsidR="00E845C6" w:rsidRDefault="008F4A9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Piger</w:t>
            </w:r>
          </w:p>
        </w:tc>
      </w:tr>
    </w:tbl>
    <w:p w14:paraId="686A827F" w14:textId="77777777" w:rsidR="00E845C6" w:rsidRDefault="00E845C6">
      <w:pPr>
        <w:jc w:val="center"/>
        <w:rPr>
          <w:rFonts w:ascii="Calibri" w:eastAsia="Calibri" w:hAnsi="Calibri" w:cs="Calibri"/>
          <w:b/>
        </w:rPr>
      </w:pPr>
    </w:p>
    <w:p w14:paraId="591D2F28" w14:textId="77777777" w:rsidR="00E845C6" w:rsidRDefault="00E845C6">
      <w:pPr>
        <w:jc w:val="center"/>
        <w:rPr>
          <w:rFonts w:ascii="Calibri" w:eastAsia="Calibri" w:hAnsi="Calibri" w:cs="Calibri"/>
          <w:b/>
          <w:color w:val="1F4E79"/>
          <w:sz w:val="36"/>
        </w:rPr>
      </w:pPr>
    </w:p>
    <w:p w14:paraId="4FA6F662" w14:textId="77777777" w:rsidR="00E845C6" w:rsidRDefault="008F4A95">
      <w:pPr>
        <w:jc w:val="center"/>
        <w:rPr>
          <w:rFonts w:ascii="Calibri" w:eastAsia="Calibri" w:hAnsi="Calibri" w:cs="Calibri"/>
          <w:b/>
          <w:color w:val="1F4E79"/>
          <w:sz w:val="36"/>
        </w:rPr>
      </w:pPr>
      <w:r>
        <w:rPr>
          <w:rFonts w:ascii="Calibri" w:eastAsia="Calibri" w:hAnsi="Calibri" w:cs="Calibri"/>
          <w:b/>
          <w:color w:val="1F4E79"/>
          <w:sz w:val="36"/>
        </w:rPr>
        <w:t>Tilmelding kan kun ske på hjemmesiden</w:t>
      </w:r>
    </w:p>
    <w:p w14:paraId="5346FA2C" w14:textId="77777777" w:rsidR="00E845C6" w:rsidRDefault="008F4A95">
      <w:pPr>
        <w:jc w:val="center"/>
        <w:rPr>
          <w:rFonts w:ascii="Calibri" w:eastAsia="Calibri" w:hAnsi="Calibri" w:cs="Calibri"/>
          <w:b/>
          <w:color w:val="1F4E79"/>
          <w:sz w:val="36"/>
        </w:rPr>
      </w:pPr>
      <w:r>
        <w:rPr>
          <w:rFonts w:ascii="Calibri" w:eastAsia="Calibri" w:hAnsi="Calibri" w:cs="Calibri"/>
          <w:b/>
          <w:color w:val="1F4E79"/>
          <w:sz w:val="36"/>
        </w:rPr>
        <w:t xml:space="preserve"> </w:t>
      </w:r>
      <w:hyperlink r:id="rId6">
        <w:r>
          <w:rPr>
            <w:rFonts w:ascii="Calibri" w:eastAsia="Calibri" w:hAnsi="Calibri" w:cs="Calibri"/>
            <w:color w:val="0563C1"/>
            <w:sz w:val="36"/>
            <w:u w:val="single"/>
          </w:rPr>
          <w:t>www.swimhorsens.dk</w:t>
        </w:r>
      </w:hyperlink>
    </w:p>
    <w:p w14:paraId="64F84B64" w14:textId="017048FF" w:rsidR="00E845C6" w:rsidRDefault="008F4A95">
      <w:pPr>
        <w:jc w:val="center"/>
        <w:rPr>
          <w:rFonts w:ascii="Calibri" w:eastAsia="Calibri" w:hAnsi="Calibri" w:cs="Calibri"/>
          <w:b/>
          <w:color w:val="1F4E79"/>
          <w:sz w:val="36"/>
        </w:rPr>
      </w:pPr>
      <w:r>
        <w:rPr>
          <w:rFonts w:ascii="Calibri" w:eastAsia="Calibri" w:hAnsi="Calibri" w:cs="Calibri"/>
          <w:b/>
          <w:color w:val="1F4E79"/>
          <w:sz w:val="36"/>
        </w:rPr>
        <w:t xml:space="preserve"> under Events og skal ske senest søndag den </w:t>
      </w:r>
      <w:proofErr w:type="gramStart"/>
      <w:r>
        <w:rPr>
          <w:rFonts w:ascii="Calibri" w:eastAsia="Calibri" w:hAnsi="Calibri" w:cs="Calibri"/>
          <w:b/>
          <w:color w:val="1F4E79"/>
          <w:sz w:val="36"/>
        </w:rPr>
        <w:t>22</w:t>
      </w:r>
      <w:proofErr w:type="gramEnd"/>
      <w:r>
        <w:rPr>
          <w:rFonts w:ascii="Calibri" w:eastAsia="Calibri" w:hAnsi="Calibri" w:cs="Calibri"/>
          <w:b/>
          <w:color w:val="1F4E79"/>
          <w:sz w:val="36"/>
        </w:rPr>
        <w:t xml:space="preserve"> september.</w:t>
      </w:r>
    </w:p>
    <w:p w14:paraId="24711A44" w14:textId="077AFB42" w:rsidR="00E845C6" w:rsidRDefault="00E845C6">
      <w:pPr>
        <w:jc w:val="center"/>
        <w:rPr>
          <w:rFonts w:ascii="Calibri" w:eastAsia="Calibri" w:hAnsi="Calibri" w:cs="Calibri"/>
          <w:b/>
          <w:color w:val="1F4E79"/>
          <w:sz w:val="36"/>
        </w:rPr>
      </w:pPr>
    </w:p>
    <w:p w14:paraId="1405B54C" w14:textId="77777777" w:rsidR="008F4A95" w:rsidRDefault="008F4A95">
      <w:pPr>
        <w:jc w:val="center"/>
        <w:rPr>
          <w:rFonts w:ascii="Calibri" w:eastAsia="Calibri" w:hAnsi="Calibri" w:cs="Calibri"/>
          <w:b/>
          <w:color w:val="1F4E79"/>
          <w:sz w:val="36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28"/>
      </w:tblGrid>
      <w:tr w:rsidR="00E845C6" w14:paraId="5C080B33" w14:textId="77777777">
        <w:trPr>
          <w:trHeight w:val="1"/>
        </w:trPr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095B80" w14:textId="77777777" w:rsidR="00E845C6" w:rsidRDefault="008F4A9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lastRenderedPageBreak/>
              <w:t>Aldersgrupper man svømmer i (opdeling sker automatisk)</w:t>
            </w:r>
          </w:p>
        </w:tc>
      </w:tr>
      <w:tr w:rsidR="00E845C6" w14:paraId="65C418E5" w14:textId="77777777">
        <w:trPr>
          <w:trHeight w:val="1"/>
        </w:trPr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A28B3B" w14:textId="468357E7" w:rsidR="00E845C6" w:rsidRDefault="008F4A9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2016 og yngre</w:t>
            </w:r>
          </w:p>
        </w:tc>
      </w:tr>
      <w:tr w:rsidR="00E845C6" w14:paraId="10EB13F3" w14:textId="77777777">
        <w:trPr>
          <w:trHeight w:val="1"/>
        </w:trPr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FBE774" w14:textId="1CF4D2B3" w:rsidR="00E845C6" w:rsidRDefault="008F4A9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2014-2015</w:t>
            </w:r>
          </w:p>
        </w:tc>
      </w:tr>
      <w:tr w:rsidR="00E845C6" w14:paraId="4CA566B8" w14:textId="77777777">
        <w:trPr>
          <w:trHeight w:val="1"/>
        </w:trPr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691DB5" w14:textId="6FA7A1EA" w:rsidR="00E845C6" w:rsidRDefault="008F4A9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2012-2013</w:t>
            </w:r>
          </w:p>
        </w:tc>
      </w:tr>
      <w:tr w:rsidR="00E845C6" w14:paraId="5E486EE4" w14:textId="77777777">
        <w:trPr>
          <w:trHeight w:val="1"/>
        </w:trPr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628301" w14:textId="40C10526" w:rsidR="00E845C6" w:rsidRDefault="008F4A9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2010-2011</w:t>
            </w:r>
          </w:p>
        </w:tc>
      </w:tr>
      <w:tr w:rsidR="00E845C6" w14:paraId="08462DEA" w14:textId="77777777">
        <w:trPr>
          <w:trHeight w:val="1"/>
        </w:trPr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D2FD25" w14:textId="6436A434" w:rsidR="00E845C6" w:rsidRDefault="008F4A9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2008-2009</w:t>
            </w:r>
          </w:p>
        </w:tc>
      </w:tr>
      <w:tr w:rsidR="00E845C6" w14:paraId="75B87AA3" w14:textId="77777777">
        <w:trPr>
          <w:trHeight w:val="1"/>
        </w:trPr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5C29B3" w14:textId="66D26EE2" w:rsidR="00E845C6" w:rsidRDefault="008F4A9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2007 og ældre</w:t>
            </w:r>
          </w:p>
        </w:tc>
      </w:tr>
    </w:tbl>
    <w:p w14:paraId="4145AB69" w14:textId="77777777" w:rsidR="00E845C6" w:rsidRDefault="00E845C6">
      <w:pPr>
        <w:jc w:val="center"/>
        <w:rPr>
          <w:rFonts w:ascii="Calibri" w:eastAsia="Calibri" w:hAnsi="Calibri" w:cs="Calibri"/>
          <w:b/>
          <w:color w:val="1F4E79"/>
        </w:rPr>
      </w:pPr>
    </w:p>
    <w:p w14:paraId="28CDC013" w14:textId="77777777" w:rsidR="00E845C6" w:rsidRDefault="008F4A95">
      <w:pPr>
        <w:jc w:val="center"/>
        <w:rPr>
          <w:rFonts w:ascii="Calibri" w:eastAsia="Calibri" w:hAnsi="Calibri" w:cs="Calibri"/>
          <w:color w:val="0563C1"/>
          <w:sz w:val="32"/>
          <w:u w:val="single"/>
        </w:rPr>
      </w:pPr>
      <w:r>
        <w:rPr>
          <w:rFonts w:ascii="Calibri" w:eastAsia="Calibri" w:hAnsi="Calibri" w:cs="Calibri"/>
          <w:sz w:val="32"/>
        </w:rPr>
        <w:t xml:space="preserve">Yderligere info kan fås ved at rette henvendelse til Thomas på </w:t>
      </w:r>
      <w:hyperlink r:id="rId7">
        <w:r>
          <w:rPr>
            <w:rFonts w:ascii="Calibri" w:eastAsia="Calibri" w:hAnsi="Calibri" w:cs="Calibri"/>
            <w:color w:val="0563C1"/>
            <w:sz w:val="32"/>
            <w:u w:val="single"/>
          </w:rPr>
          <w:t>trs@swimhorsens.dk</w:t>
        </w:r>
      </w:hyperlink>
    </w:p>
    <w:p w14:paraId="784E6613" w14:textId="77777777" w:rsidR="00E845C6" w:rsidRDefault="008F4A95">
      <w:pPr>
        <w:jc w:val="center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 xml:space="preserve">Vel mødt </w:t>
      </w:r>
    </w:p>
    <w:p w14:paraId="72AEEA8C" w14:textId="77777777" w:rsidR="00E845C6" w:rsidRDefault="008F4A95">
      <w:pPr>
        <w:spacing w:line="240" w:lineRule="auto"/>
        <w:jc w:val="center"/>
        <w:rPr>
          <w:rFonts w:ascii="Calibri" w:eastAsia="Calibri" w:hAnsi="Calibri" w:cs="Calibri"/>
          <w:sz w:val="32"/>
        </w:rPr>
      </w:pPr>
      <w:r>
        <w:object w:dxaOrig="3344" w:dyaOrig="5894" w14:anchorId="7D658A36">
          <v:rect id="rectole0000000001" o:spid="_x0000_i1026" style="width:167.25pt;height:294.75pt" o:ole="" o:preferrelative="t" stroked="f">
            <v:imagedata r:id="rId8" o:title=""/>
          </v:rect>
          <o:OLEObject Type="Embed" ProgID="StaticMetafile" ShapeID="rectole0000000001" DrawAspect="Content" ObjectID="_1628318964" r:id="rId9"/>
        </w:object>
      </w:r>
    </w:p>
    <w:p w14:paraId="3B69029B" w14:textId="77777777" w:rsidR="00E845C6" w:rsidRDefault="00E845C6">
      <w:pPr>
        <w:jc w:val="center"/>
        <w:rPr>
          <w:rFonts w:ascii="Calibri" w:eastAsia="Calibri" w:hAnsi="Calibri" w:cs="Calibri"/>
          <w:sz w:val="32"/>
        </w:rPr>
      </w:pPr>
    </w:p>
    <w:sectPr w:rsidR="00E845C6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845C6"/>
    <w:rsid w:val="008F4A95"/>
    <w:rsid w:val="00E845C6"/>
    <w:rsid w:val="00F57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A6EA57"/>
  <w15:docId w15:val="{D45FBF31-72C8-444D-B57D-EB03EE3AF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mailto:trs@swimhorsens.d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wimhorsens.dk/" TargetMode="External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398</Words>
  <Characters>2430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Thomas Stentoft Rise Sønderskov</cp:lastModifiedBy>
  <cp:revision>2</cp:revision>
  <dcterms:created xsi:type="dcterms:W3CDTF">2019-08-26T08:03:00Z</dcterms:created>
  <dcterms:modified xsi:type="dcterms:W3CDTF">2019-08-26T08:03:00Z</dcterms:modified>
</cp:coreProperties>
</file>